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4A" w:rsidRDefault="0067524A" w:rsidP="0067524A">
      <w:r>
        <w:t>Ernest Ward Middle School Electrical Academy grand opening</w:t>
      </w:r>
    </w:p>
    <w:p w:rsidR="0067524A" w:rsidRDefault="0067524A" w:rsidP="0067524A">
      <w:r>
        <w:t xml:space="preserve">Partnership between Escambia County School District and </w:t>
      </w:r>
      <w:proofErr w:type="gramStart"/>
      <w:r>
        <w:t>the  IBEW</w:t>
      </w:r>
      <w:proofErr w:type="gramEnd"/>
      <w:r>
        <w:t xml:space="preserve"> (International Brotherhood of Electrical Workers) </w:t>
      </w:r>
    </w:p>
    <w:p w:rsidR="0067524A" w:rsidRDefault="0067524A" w:rsidP="0067524A">
      <w:r>
        <w:t>**FIRST SUCH PROGRAM AT THE MIDDLE SCHOOL LEVEL IN THE NATION – planned to be model program for other career academies across the United States</w:t>
      </w:r>
    </w:p>
    <w:p w:rsidR="0067524A" w:rsidRDefault="0067524A" w:rsidP="0067524A">
      <w:r>
        <w:t>Ernest Ward Middle School Electrical Academy is a “School within a school”, personalized learning environment where core classes relate to the skills such as math needed for the academy – like the math behind Ohm’s law</w:t>
      </w:r>
    </w:p>
    <w:p w:rsidR="0067524A" w:rsidRDefault="0067524A" w:rsidP="0067524A">
      <w:r>
        <w:t xml:space="preserve">Students get to work with/learn with solar panel </w:t>
      </w:r>
      <w:proofErr w:type="gramStart"/>
      <w:r>
        <w:t>trailers,</w:t>
      </w:r>
      <w:proofErr w:type="gramEnd"/>
      <w:r>
        <w:t xml:space="preserve"> will get to wire a mock house later in the year</w:t>
      </w:r>
    </w:p>
    <w:p w:rsidR="0067524A" w:rsidRDefault="0067524A" w:rsidP="0067524A">
      <w:proofErr w:type="gramStart"/>
      <w:r>
        <w:t>About 90 students in the first-year program.</w:t>
      </w:r>
      <w:proofErr w:type="gramEnd"/>
      <w:r>
        <w:t xml:space="preserve"> School district eventually hopes to expand the program to Northview High School so students can continue academy program and work toward career track.</w:t>
      </w:r>
    </w:p>
    <w:p w:rsidR="00247AFA" w:rsidRDefault="00247AFA" w:rsidP="0067524A"/>
    <w:p w:rsidR="00247AFA" w:rsidRDefault="00247AFA" w:rsidP="0067524A">
      <w:r>
        <w:t>NOTE SPELLING OF “Ernest Ward Middle School” –there is NO “a” in Ernest.</w:t>
      </w:r>
    </w:p>
    <w:p w:rsidR="00247AFA" w:rsidRDefault="00247AFA" w:rsidP="0067524A"/>
    <w:p w:rsidR="00247AFA" w:rsidRDefault="00247AFA" w:rsidP="0067524A">
      <w:r>
        <w:t>Video should credit NorthEscambia.com</w:t>
      </w:r>
    </w:p>
    <w:p w:rsidR="007A0835" w:rsidRDefault="007A0835" w:rsidP="0067524A"/>
    <w:sectPr w:rsidR="007A0835" w:rsidSect="007A0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524A"/>
    <w:rsid w:val="00247AFA"/>
    <w:rsid w:val="0067524A"/>
    <w:rsid w:val="007A0835"/>
    <w:rsid w:val="00DA0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William</cp:lastModifiedBy>
  <cp:revision>2</cp:revision>
  <dcterms:created xsi:type="dcterms:W3CDTF">2010-10-22T00:57:00Z</dcterms:created>
  <dcterms:modified xsi:type="dcterms:W3CDTF">2010-10-22T01:02:00Z</dcterms:modified>
</cp:coreProperties>
</file>